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6D" w:rsidRPr="00F66C02" w:rsidRDefault="002F0D6D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C02">
        <w:rPr>
          <w:rFonts w:ascii="Times New Roman" w:hAnsi="Times New Roman" w:cs="Times New Roman"/>
          <w:sz w:val="24"/>
          <w:szCs w:val="24"/>
        </w:rPr>
        <w:t>Uzupełnij drzewo genealogiczne męskiej linii Jagiellonów z uwzględnieniem dat.</w:t>
      </w:r>
    </w:p>
    <w:p w:rsidR="002F0D6D" w:rsidRPr="00573651" w:rsidRDefault="002F0D6D" w:rsidP="002F0D6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F0D6D" w:rsidRPr="00573651" w:rsidRDefault="00136320" w:rsidP="002F0D6D">
      <w:pPr>
        <w:pStyle w:val="Akapitzlist"/>
        <w:ind w:left="354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AB6EC" wp14:editId="38D85C9E">
                <wp:simplePos x="0" y="0"/>
                <wp:positionH relativeFrom="column">
                  <wp:posOffset>2719705</wp:posOffset>
                </wp:positionH>
                <wp:positionV relativeFrom="paragraph">
                  <wp:posOffset>146050</wp:posOffset>
                </wp:positionV>
                <wp:extent cx="0" cy="95250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15pt,11.5pt" to="214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5EDEA" wp14:editId="64652603">
                <wp:simplePos x="0" y="0"/>
                <wp:positionH relativeFrom="column">
                  <wp:posOffset>1691005</wp:posOffset>
                </wp:positionH>
                <wp:positionV relativeFrom="paragraph">
                  <wp:posOffset>241300</wp:posOffset>
                </wp:positionV>
                <wp:extent cx="2057400" cy="0"/>
                <wp:effectExtent l="0" t="0" r="19050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19pt" to="295.1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" strokecolor="#4579b8 [3044]"/>
            </w:pict>
          </mc:Fallback>
        </mc:AlternateContent>
      </w:r>
      <w:r w:rsidR="002F0D6D" w:rsidRPr="00573651">
        <w:rPr>
          <w:rFonts w:ascii="Times New Roman" w:hAnsi="Times New Roman" w:cs="Times New Roman"/>
          <w:sz w:val="24"/>
          <w:szCs w:val="24"/>
        </w:rPr>
        <w:t>Władysław Jagiełło</w:t>
      </w:r>
    </w:p>
    <w:p w:rsidR="00136320" w:rsidRPr="00573651" w:rsidRDefault="00136320" w:rsidP="002F0D6D">
      <w:pPr>
        <w:pStyle w:val="Akapitzlist"/>
        <w:ind w:left="354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03289" wp14:editId="464F6565">
                <wp:simplePos x="0" y="0"/>
                <wp:positionH relativeFrom="column">
                  <wp:posOffset>3748405</wp:posOffset>
                </wp:positionH>
                <wp:positionV relativeFrom="paragraph">
                  <wp:posOffset>45085</wp:posOffset>
                </wp:positionV>
                <wp:extent cx="0" cy="314325"/>
                <wp:effectExtent l="0" t="0" r="19050" b="952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3.55pt" to="295.1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1B34C" wp14:editId="4978621F">
                <wp:simplePos x="0" y="0"/>
                <wp:positionH relativeFrom="column">
                  <wp:posOffset>2719705</wp:posOffset>
                </wp:positionH>
                <wp:positionV relativeFrom="paragraph">
                  <wp:posOffset>45085</wp:posOffset>
                </wp:positionV>
                <wp:extent cx="0" cy="24765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3.55pt" to="214.1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90E50" wp14:editId="3586DEBE">
                <wp:simplePos x="0" y="0"/>
                <wp:positionH relativeFrom="column">
                  <wp:posOffset>1691005</wp:posOffset>
                </wp:positionH>
                <wp:positionV relativeFrom="paragraph">
                  <wp:posOffset>45085</wp:posOffset>
                </wp:positionV>
                <wp:extent cx="0" cy="314325"/>
                <wp:effectExtent l="0" t="0" r="19050" b="952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3.55pt" to="133.1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" strokecolor="#4579b8 [3044]"/>
            </w:pict>
          </mc:Fallback>
        </mc:AlternateContent>
      </w:r>
    </w:p>
    <w:p w:rsidR="002F0D6D" w:rsidRPr="00573651" w:rsidRDefault="00136320" w:rsidP="002F0D6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BE409" wp14:editId="5307EBE9">
                <wp:simplePos x="0" y="0"/>
                <wp:positionH relativeFrom="column">
                  <wp:posOffset>3957955</wp:posOffset>
                </wp:positionH>
                <wp:positionV relativeFrom="paragraph">
                  <wp:posOffset>84455</wp:posOffset>
                </wp:positionV>
                <wp:extent cx="219075" cy="0"/>
                <wp:effectExtent l="0" t="0" r="9525" b="1905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65pt,6.65pt" to="32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21DC9" wp14:editId="706DA78B">
                <wp:simplePos x="0" y="0"/>
                <wp:positionH relativeFrom="column">
                  <wp:posOffset>4177030</wp:posOffset>
                </wp:positionH>
                <wp:positionV relativeFrom="paragraph">
                  <wp:posOffset>84455</wp:posOffset>
                </wp:positionV>
                <wp:extent cx="0" cy="561975"/>
                <wp:effectExtent l="0" t="0" r="19050" b="952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6.65pt" to="328.9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" strokecolor="#4579b8 [3044]"/>
            </w:pict>
          </mc:Fallback>
        </mc:AlternateContent>
      </w:r>
      <w:proofErr w:type="gramStart"/>
      <w:r w:rsidR="002F0D6D" w:rsidRPr="00573651">
        <w:rPr>
          <w:rFonts w:ascii="Times New Roman" w:hAnsi="Times New Roman" w:cs="Times New Roman"/>
          <w:sz w:val="24"/>
          <w:szCs w:val="24"/>
        </w:rPr>
        <w:t xml:space="preserve">Władysław      </w:t>
      </w:r>
      <w:r w:rsidR="00573651">
        <w:rPr>
          <w:rFonts w:ascii="Times New Roman" w:hAnsi="Times New Roman" w:cs="Times New Roman"/>
          <w:sz w:val="24"/>
          <w:szCs w:val="24"/>
        </w:rPr>
        <w:t xml:space="preserve">      Kazimierz</w:t>
      </w:r>
      <w:proofErr w:type="gramEnd"/>
      <w:r w:rsidR="0057365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2F0D6D" w:rsidRPr="00573651">
        <w:rPr>
          <w:rFonts w:ascii="Times New Roman" w:hAnsi="Times New Roman" w:cs="Times New Roman"/>
          <w:sz w:val="24"/>
          <w:szCs w:val="24"/>
        </w:rPr>
        <w:t>Kazimierz</w:t>
      </w:r>
      <w:proofErr w:type="spellEnd"/>
    </w:p>
    <w:p w:rsidR="002F0D6D" w:rsidRPr="00573651" w:rsidRDefault="002F0D6D" w:rsidP="002F0D6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(1424-1444)         (1426-1427)</w:t>
      </w:r>
      <w:r w:rsidR="00573651">
        <w:rPr>
          <w:rFonts w:ascii="Times New Roman" w:hAnsi="Times New Roman" w:cs="Times New Roman"/>
          <w:sz w:val="24"/>
          <w:szCs w:val="24"/>
        </w:rPr>
        <w:t xml:space="preserve">   </w:t>
      </w:r>
      <w:r w:rsidRPr="00573651">
        <w:rPr>
          <w:rFonts w:ascii="Times New Roman" w:hAnsi="Times New Roman" w:cs="Times New Roman"/>
          <w:sz w:val="24"/>
          <w:szCs w:val="24"/>
        </w:rPr>
        <w:t>(1427-1492)</w:t>
      </w:r>
    </w:p>
    <w:p w:rsidR="00136320" w:rsidRPr="00573651" w:rsidRDefault="00136320" w:rsidP="002F0D6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185B2" wp14:editId="5032BD6D">
                <wp:simplePos x="0" y="0"/>
                <wp:positionH relativeFrom="column">
                  <wp:posOffset>4177030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6" name="Łącznik prostoliniow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0" to="328.9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9EE8A" wp14:editId="3D610C35">
                <wp:simplePos x="0" y="0"/>
                <wp:positionH relativeFrom="column">
                  <wp:posOffset>3167380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0" to="249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E328E" wp14:editId="5486619A">
                <wp:simplePos x="0" y="0"/>
                <wp:positionH relativeFrom="column">
                  <wp:posOffset>2243455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5pt,0" to="176.6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B3FFD" wp14:editId="41B2AE18">
                <wp:simplePos x="0" y="0"/>
                <wp:positionH relativeFrom="column">
                  <wp:posOffset>1195705</wp:posOffset>
                </wp:positionH>
                <wp:positionV relativeFrom="paragraph">
                  <wp:posOffset>0</wp:posOffset>
                </wp:positionV>
                <wp:extent cx="0" cy="323850"/>
                <wp:effectExtent l="0" t="0" r="19050" b="19050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0" to="94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" strokecolor="#4579b8 [3044]"/>
            </w:pict>
          </mc:Fallback>
        </mc:AlternateContent>
      </w: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CD98BF" wp14:editId="3069C2E9">
                <wp:simplePos x="0" y="0"/>
                <wp:positionH relativeFrom="column">
                  <wp:posOffset>1195705</wp:posOffset>
                </wp:positionH>
                <wp:positionV relativeFrom="paragraph">
                  <wp:posOffset>0</wp:posOffset>
                </wp:positionV>
                <wp:extent cx="2981325" cy="0"/>
                <wp:effectExtent l="0" t="0" r="9525" b="19050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0" to="328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" strokecolor="#4579b8 [3044]"/>
            </w:pict>
          </mc:Fallback>
        </mc:AlternateContent>
      </w:r>
    </w:p>
    <w:p w:rsidR="002F0D6D" w:rsidRPr="00573651" w:rsidRDefault="002F0D6D" w:rsidP="002F0D6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73651">
        <w:rPr>
          <w:rFonts w:ascii="Times New Roman" w:hAnsi="Times New Roman" w:cs="Times New Roman"/>
          <w:sz w:val="24"/>
          <w:szCs w:val="24"/>
        </w:rPr>
        <w:t>Władysław            Kazimierz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   </w:t>
      </w:r>
      <w:r w:rsidR="00573651">
        <w:rPr>
          <w:rFonts w:ascii="Times New Roman" w:hAnsi="Times New Roman" w:cs="Times New Roman"/>
          <w:sz w:val="24"/>
          <w:szCs w:val="24"/>
        </w:rPr>
        <w:t xml:space="preserve">      Jan Olbracht      </w:t>
      </w:r>
      <w:r w:rsidRPr="00573651">
        <w:rPr>
          <w:rFonts w:ascii="Times New Roman" w:hAnsi="Times New Roman" w:cs="Times New Roman"/>
          <w:sz w:val="24"/>
          <w:szCs w:val="24"/>
        </w:rPr>
        <w:t>Aleksander</w:t>
      </w:r>
    </w:p>
    <w:p w:rsidR="002F0D6D" w:rsidRPr="00573651" w:rsidRDefault="002F0D6D" w:rsidP="002F0D6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73651">
        <w:rPr>
          <w:rFonts w:ascii="Times New Roman" w:hAnsi="Times New Roman" w:cs="Times New Roman"/>
          <w:sz w:val="24"/>
          <w:szCs w:val="24"/>
        </w:rPr>
        <w:t xml:space="preserve">(1456-1516)          </w:t>
      </w:r>
      <w:r w:rsidR="00136320" w:rsidRPr="00573651">
        <w:rPr>
          <w:rFonts w:ascii="Times New Roman" w:hAnsi="Times New Roman" w:cs="Times New Roman"/>
          <w:sz w:val="24"/>
          <w:szCs w:val="24"/>
        </w:rPr>
        <w:t>(1458-148</w:t>
      </w:r>
      <w:r w:rsidR="00573651">
        <w:rPr>
          <w:rFonts w:ascii="Times New Roman" w:hAnsi="Times New Roman" w:cs="Times New Roman"/>
          <w:sz w:val="24"/>
          <w:szCs w:val="24"/>
        </w:rPr>
        <w:t xml:space="preserve">4)     (1459-1501)  </w:t>
      </w:r>
      <w:proofErr w:type="gramEnd"/>
      <w:r w:rsidR="00573651">
        <w:rPr>
          <w:rFonts w:ascii="Times New Roman" w:hAnsi="Times New Roman" w:cs="Times New Roman"/>
          <w:sz w:val="24"/>
          <w:szCs w:val="24"/>
        </w:rPr>
        <w:t xml:space="preserve">       </w:t>
      </w:r>
      <w:r w:rsidR="00136320" w:rsidRPr="00573651">
        <w:rPr>
          <w:rFonts w:ascii="Times New Roman" w:hAnsi="Times New Roman" w:cs="Times New Roman"/>
          <w:sz w:val="24"/>
          <w:szCs w:val="24"/>
        </w:rPr>
        <w:t>(1461-1505)</w:t>
      </w:r>
    </w:p>
    <w:p w:rsidR="00136320" w:rsidRPr="00573651" w:rsidRDefault="00136320" w:rsidP="00136320">
      <w:pPr>
        <w:rPr>
          <w:rFonts w:ascii="Times New Roman" w:hAnsi="Times New Roman" w:cs="Times New Roman"/>
          <w:sz w:val="24"/>
          <w:szCs w:val="24"/>
        </w:rPr>
      </w:pPr>
    </w:p>
    <w:p w:rsidR="00136320" w:rsidRPr="00573651" w:rsidRDefault="00136320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Na poniższej mapie zaznacz i 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podpisz  państwa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znajdujące się pod panowaniem Jagiellonów w 1525 roku.</w:t>
      </w:r>
    </w:p>
    <w:p w:rsidR="00136320" w:rsidRPr="00573651" w:rsidRDefault="007057EB" w:rsidP="0013632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( Królestwo Polskie, Wielkie Księstwo Litewskie, Królestwo Czeskie, Królestwo Węgierskie)</w:t>
      </w:r>
    </w:p>
    <w:p w:rsidR="007057EB" w:rsidRPr="00573651" w:rsidRDefault="007057EB" w:rsidP="001363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057EB" w:rsidRPr="00573651" w:rsidRDefault="007057EB" w:rsidP="0013632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36320" w:rsidRDefault="007057EB" w:rsidP="007057EB">
      <w:p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F66D354" wp14:editId="56C635A0">
            <wp:extent cx="5753100" cy="454342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F1A" w:rsidRP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lastRenderedPageBreak/>
        <w:t>Wymień żony Władysława Jagiełły (2 pkt)</w:t>
      </w:r>
    </w:p>
    <w:p w:rsidR="00A91F1A" w:rsidRPr="00A91F1A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Jadwiga,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Cylejska</w:t>
      </w:r>
      <w:proofErr w:type="spellEnd"/>
      <w:r>
        <w:rPr>
          <w:rFonts w:ascii="Times New Roman" w:hAnsi="Times New Roman" w:cs="Times New Roman"/>
          <w:sz w:val="24"/>
          <w:szCs w:val="24"/>
        </w:rPr>
        <w:t>, Elżbieta Grabowska, Zofia/</w:t>
      </w:r>
      <w:proofErr w:type="spellStart"/>
      <w:r>
        <w:rPr>
          <w:rFonts w:ascii="Times New Roman" w:hAnsi="Times New Roman" w:cs="Times New Roman"/>
          <w:sz w:val="24"/>
          <w:szCs w:val="24"/>
        </w:rPr>
        <w:t>Sońka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Holszańska</w:t>
      </w:r>
      <w:proofErr w:type="spellEnd"/>
    </w:p>
    <w:p w:rsidR="007057EB" w:rsidRPr="00573651" w:rsidRDefault="007057EB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Podaj datę zjazdu w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Lewoczy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oraz wymień przynajmniej dwie osoby biorące w nim udział.</w:t>
      </w:r>
    </w:p>
    <w:p w:rsidR="007057EB" w:rsidRPr="00573651" w:rsidRDefault="007057EB" w:rsidP="007057EB">
      <w:pPr>
        <w:ind w:left="360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Odp. 1494 r. Władysław, Olbracht, Fryderyk arcybiskup gnieźnieński i biskup krakowski, Zygmunt,</w:t>
      </w:r>
      <w:r w:rsidR="007C184A" w:rsidRPr="00573651">
        <w:rPr>
          <w:rFonts w:ascii="Times New Roman" w:hAnsi="Times New Roman" w:cs="Times New Roman"/>
          <w:sz w:val="24"/>
          <w:szCs w:val="24"/>
        </w:rPr>
        <w:t xml:space="preserve"> Fryderyk, margrabia brandenburski, mąż Zofii, córki Kazimierza.</w:t>
      </w:r>
    </w:p>
    <w:p w:rsidR="007C184A" w:rsidRPr="00573651" w:rsidRDefault="007C184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Uzupełnij tabelę.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25"/>
        <w:gridCol w:w="4343"/>
      </w:tblGrid>
      <w:tr w:rsidR="007C184A" w:rsidRPr="00573651" w:rsidTr="007C184A"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18. 09. 1454 </w:t>
            </w:r>
            <w:proofErr w:type="gram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Bitwa pod Chojnicami</w:t>
            </w:r>
          </w:p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4A" w:rsidRPr="00573651" w:rsidTr="007C184A"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 1454 r.</w:t>
            </w:r>
          </w:p>
        </w:tc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Wprowadzenie w życie postanowień aktu inkorporacyjnego Prus przez Kazimierza Jagiellończyka</w:t>
            </w:r>
          </w:p>
        </w:tc>
      </w:tr>
      <w:tr w:rsidR="007C184A" w:rsidRPr="00573651" w:rsidTr="007C184A"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1460 r.</w:t>
            </w:r>
          </w:p>
        </w:tc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Zdobycie Malborka</w:t>
            </w:r>
          </w:p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4A" w:rsidRPr="00573651" w:rsidTr="007C184A"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09. 1462 </w:t>
            </w:r>
            <w:proofErr w:type="gram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Bitwa pod Świeciem</w:t>
            </w:r>
          </w:p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4A" w:rsidRPr="00573651" w:rsidTr="007C184A"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19. 10. 1466 </w:t>
            </w:r>
            <w:proofErr w:type="gram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gramEnd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Pokój w Toruniu</w:t>
            </w:r>
          </w:p>
          <w:p w:rsidR="007C184A" w:rsidRPr="00573651" w:rsidRDefault="007C184A" w:rsidP="007C184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84A" w:rsidRPr="00573651" w:rsidRDefault="007C184A" w:rsidP="007C184A">
      <w:pPr>
        <w:rPr>
          <w:rFonts w:ascii="Times New Roman" w:hAnsi="Times New Roman" w:cs="Times New Roman"/>
          <w:sz w:val="24"/>
          <w:szCs w:val="24"/>
        </w:rPr>
      </w:pPr>
    </w:p>
    <w:p w:rsidR="007C184A" w:rsidRPr="00573651" w:rsidRDefault="007C184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Wyjaśnij pojęcia.</w:t>
      </w:r>
    </w:p>
    <w:p w:rsidR="007C184A" w:rsidRPr="00573651" w:rsidRDefault="007C184A" w:rsidP="007C184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C184A" w:rsidRPr="00573651" w:rsidRDefault="007C184A" w:rsidP="00DC377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Inkorporacja- Przyłączenie jakiegoś terytorium </w:t>
      </w:r>
      <w:r w:rsidR="00DC3772" w:rsidRPr="00573651">
        <w:rPr>
          <w:rFonts w:ascii="Times New Roman" w:hAnsi="Times New Roman" w:cs="Times New Roman"/>
          <w:sz w:val="24"/>
          <w:szCs w:val="24"/>
        </w:rPr>
        <w:t>do obszaru innego państwa.</w:t>
      </w:r>
    </w:p>
    <w:p w:rsidR="003B6016" w:rsidRPr="00573651" w:rsidRDefault="003B6016" w:rsidP="003B601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Regencja- rządy zastępcze lub opiekuńcze sprawowane w czasie małoletniości, choroby lub nieobecności władcy przez ustanowioną osobę.</w:t>
      </w:r>
    </w:p>
    <w:p w:rsidR="003B6016" w:rsidRPr="0053732D" w:rsidRDefault="003B6016" w:rsidP="0053732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Elekcja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vivente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rege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>- wybór (elekcja) króla za życia jego poprzednika. Wg tej zasady dokonano m.in. wyboru na tron polski Zygmunta II Augusta w 1529, za życia jego ojca Zygmunta I Starego.</w:t>
      </w:r>
    </w:p>
    <w:p w:rsidR="003B6016" w:rsidRPr="00573651" w:rsidRDefault="003B6016" w:rsidP="003B601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Elekcja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viritim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>- przyjęta w 1572 zasada wg., której cała szlachta posiada prawo bezpośredniego wyboru króla.</w:t>
      </w:r>
    </w:p>
    <w:p w:rsidR="003B6016" w:rsidRPr="00573651" w:rsidRDefault="003B6016" w:rsidP="003B601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Plena </w:t>
      </w:r>
      <w:proofErr w:type="spellStart"/>
      <w:proofErr w:type="gramStart"/>
      <w:r w:rsidRPr="00573651">
        <w:rPr>
          <w:rFonts w:ascii="Times New Roman" w:hAnsi="Times New Roman" w:cs="Times New Roman"/>
          <w:sz w:val="24"/>
          <w:szCs w:val="24"/>
        </w:rPr>
        <w:t>potestates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>-  instrukcje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poselski wyrażające zgodę na swobodę w podejmowaniu decyzji, stosowanie się do woli większości.</w:t>
      </w:r>
    </w:p>
    <w:p w:rsidR="003B6016" w:rsidRPr="00573651" w:rsidRDefault="003B6016" w:rsidP="003B6016">
      <w:pPr>
        <w:rPr>
          <w:rFonts w:ascii="Times New Roman" w:hAnsi="Times New Roman" w:cs="Times New Roman"/>
          <w:sz w:val="24"/>
          <w:szCs w:val="24"/>
        </w:rPr>
      </w:pPr>
    </w:p>
    <w:p w:rsidR="003B6016" w:rsidRPr="00573651" w:rsidRDefault="003B6016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Uzupełnij tabelę zawierającą dane </w:t>
      </w:r>
      <w:r w:rsidR="0041772E" w:rsidRPr="00573651">
        <w:rPr>
          <w:rFonts w:ascii="Times New Roman" w:hAnsi="Times New Roman" w:cs="Times New Roman"/>
          <w:sz w:val="24"/>
          <w:szCs w:val="24"/>
        </w:rPr>
        <w:t>dotyczące unii polsko-litewskich.</w:t>
      </w:r>
    </w:p>
    <w:p w:rsidR="0041772E" w:rsidRPr="00573651" w:rsidRDefault="0041772E" w:rsidP="0041772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58"/>
        <w:gridCol w:w="4310"/>
      </w:tblGrid>
      <w:tr w:rsidR="0041772E" w:rsidRPr="00573651" w:rsidTr="0041772E"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1385 r.</w:t>
            </w:r>
          </w:p>
        </w:tc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 Krewie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41772E"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1401 r.</w:t>
            </w:r>
          </w:p>
        </w:tc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wileńsko-radomska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41772E"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1413 r.</w:t>
            </w:r>
          </w:p>
        </w:tc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horodelska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41772E"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1432 r.</w:t>
            </w:r>
          </w:p>
        </w:tc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 Grodnie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41772E"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1499 r.</w:t>
            </w:r>
          </w:p>
        </w:tc>
        <w:tc>
          <w:tcPr>
            <w:tcW w:w="4606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wileńska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72E" w:rsidRPr="00573651" w:rsidRDefault="0041772E" w:rsidP="0041772E">
      <w:pPr>
        <w:rPr>
          <w:rFonts w:ascii="Times New Roman" w:hAnsi="Times New Roman" w:cs="Times New Roman"/>
          <w:sz w:val="24"/>
          <w:szCs w:val="24"/>
        </w:rPr>
      </w:pPr>
    </w:p>
    <w:p w:rsidR="0041772E" w:rsidRPr="00573651" w:rsidRDefault="0041772E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Uporządkuj wydarzenia w kolejności chronologicznej.</w:t>
      </w:r>
    </w:p>
    <w:p w:rsidR="0041772E" w:rsidRPr="00573651" w:rsidRDefault="0041772E" w:rsidP="0041772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313"/>
        <w:gridCol w:w="4255"/>
      </w:tblGrid>
      <w:tr w:rsidR="0041772E" w:rsidRPr="00573651" w:rsidTr="00573651">
        <w:tc>
          <w:tcPr>
            <w:tcW w:w="4313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Zjazd we Włocławku</w:t>
            </w:r>
          </w:p>
        </w:tc>
        <w:tc>
          <w:tcPr>
            <w:tcW w:w="4255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1397    1.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573651">
        <w:tc>
          <w:tcPr>
            <w:tcW w:w="4313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Wydanie przez Bonifacego IX bulli potępiającej wyprawy zakonu na Litwę</w:t>
            </w:r>
          </w:p>
        </w:tc>
        <w:tc>
          <w:tcPr>
            <w:tcW w:w="4255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1403    4.</w:t>
            </w:r>
          </w:p>
        </w:tc>
      </w:tr>
      <w:tr w:rsidR="0041772E" w:rsidRPr="00573651" w:rsidTr="00573651">
        <w:tc>
          <w:tcPr>
            <w:tcW w:w="4313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Śmierć Jadwigi króla Polski</w:t>
            </w:r>
          </w:p>
        </w:tc>
        <w:tc>
          <w:tcPr>
            <w:tcW w:w="4255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1399    3.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2E" w:rsidRPr="00573651" w:rsidTr="00573651">
        <w:tc>
          <w:tcPr>
            <w:tcW w:w="4313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Układy </w:t>
            </w:r>
            <w:proofErr w:type="spellStart"/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Salińskie</w:t>
            </w:r>
            <w:proofErr w:type="spellEnd"/>
          </w:p>
        </w:tc>
        <w:tc>
          <w:tcPr>
            <w:tcW w:w="4255" w:type="dxa"/>
          </w:tcPr>
          <w:p w:rsidR="0041772E" w:rsidRPr="00573651" w:rsidRDefault="0041772E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1398   2.</w:t>
            </w:r>
          </w:p>
          <w:p w:rsidR="00C10777" w:rsidRPr="00573651" w:rsidRDefault="00C10777" w:rsidP="0041772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651" w:rsidRPr="00573651" w:rsidRDefault="00573651" w:rsidP="005736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73651" w:rsidRPr="00573651" w:rsidRDefault="00573651" w:rsidP="0057365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73651" w:rsidRPr="00573651" w:rsidRDefault="00573651" w:rsidP="00573651">
      <w:pPr>
        <w:rPr>
          <w:rFonts w:ascii="Times New Roman" w:hAnsi="Times New Roman" w:cs="Times New Roman"/>
          <w:sz w:val="24"/>
          <w:szCs w:val="24"/>
        </w:rPr>
      </w:pPr>
    </w:p>
    <w:p w:rsidR="0041772E" w:rsidRPr="00573651" w:rsidRDefault="0041772E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1420 roku Zygmunt Luksemburski koronował się na króla Czech, co wzbudziło niezadowolenie husytów</w:t>
      </w:r>
      <w:r w:rsidR="006E7EAF" w:rsidRPr="00573651">
        <w:rPr>
          <w:rFonts w:ascii="Times New Roman" w:hAnsi="Times New Roman" w:cs="Times New Roman"/>
          <w:sz w:val="24"/>
          <w:szCs w:val="24"/>
        </w:rPr>
        <w:t>. Jaką propozycję złożono wtedy królowi Polski Władysławowi Jagielle?</w:t>
      </w:r>
    </w:p>
    <w:p w:rsidR="006E7EAF" w:rsidRDefault="006E7EAF" w:rsidP="006E7EA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Korona czeska</w:t>
      </w:r>
    </w:p>
    <w:p w:rsid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>Podaj dokładną datę bitwy pod Grotnikami za panowania Władysława Warneńczyka. (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miesiąc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>, rok) (1 pkt)</w:t>
      </w:r>
    </w:p>
    <w:p w:rsidR="00A91F1A" w:rsidRPr="00A91F1A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 1439</w:t>
      </w:r>
    </w:p>
    <w:p w:rsidR="00A91F1A" w:rsidRP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 xml:space="preserve">Po 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ataku na jaką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 xml:space="preserve"> formację zginął Władysław Warneńczyk? (1 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>)</w:t>
      </w:r>
    </w:p>
    <w:p w:rsidR="00A91F1A" w:rsidRPr="00A91F1A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Janczarów</w:t>
      </w:r>
    </w:p>
    <w:p w:rsidR="006E7EAF" w:rsidRPr="00573651" w:rsidRDefault="006E7EAF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Uzupełnij luki w tekście.</w:t>
      </w:r>
    </w:p>
    <w:p w:rsidR="006E7EAF" w:rsidRPr="00573651" w:rsidRDefault="006E7EAF" w:rsidP="006E7EA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E7EAF" w:rsidRPr="00573651" w:rsidRDefault="006E7EAF" w:rsidP="006E7EA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15 lipca 1410 roku doszło do bezpośredniego starcia wojsk Ulryka von Jungingena i Władysława Jagiełły między Grunwaldem, a Stębarkiem. Bitwę przegrali Krzyżacy. Dziesięć dni po zwycięstwie grunwaldzkim wojska polsko-litewskie oblegały Malbork. Obroną twierdzy dowodził Henryk von Plauen, który przy wsparciu posiłków uzyskanych z Inflant i Rzeszy obronił twierdze. Wojnę z zakonem ostatecznie zakończył traktat pokojowy podpisany w Toruniu 1 lutego 1411 roku.</w:t>
      </w:r>
    </w:p>
    <w:p w:rsidR="009566DF" w:rsidRPr="00573651" w:rsidRDefault="009566DF" w:rsidP="009566DF">
      <w:pPr>
        <w:rPr>
          <w:rFonts w:ascii="Times New Roman" w:hAnsi="Times New Roman" w:cs="Times New Roman"/>
          <w:sz w:val="24"/>
          <w:szCs w:val="24"/>
        </w:rPr>
      </w:pPr>
    </w:p>
    <w:p w:rsidR="009566DF" w:rsidRPr="00F66C02" w:rsidRDefault="009566DF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Kim dla Władysława Jagiełły był Bolesław Świdrygiełło?</w:t>
      </w:r>
    </w:p>
    <w:p w:rsidR="009566DF" w:rsidRPr="00F66C02" w:rsidRDefault="00F66C02" w:rsidP="00F66C0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gramStart"/>
      <w:r w:rsidR="009566DF" w:rsidRPr="00F66C02">
        <w:rPr>
          <w:rFonts w:ascii="Times New Roman" w:hAnsi="Times New Roman" w:cs="Times New Roman"/>
          <w:sz w:val="24"/>
          <w:szCs w:val="24"/>
        </w:rPr>
        <w:t>Bratem .</w:t>
      </w:r>
      <w:proofErr w:type="gramEnd"/>
    </w:p>
    <w:p w:rsidR="00A91F1A" w:rsidRP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 xml:space="preserve">Ile dzieci mieli Kazimierz Jagiellończyk i Elżbieta Rakuszanka? (1 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>)</w:t>
      </w:r>
    </w:p>
    <w:p w:rsidR="009566DF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</w:p>
    <w:p w:rsidR="00A91F1A" w:rsidRP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 xml:space="preserve">Ilu spośród synów Kazimierza Jagiellończyka i Elżbiety Rakuszanki nosiło korony królewskie? (1 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>)</w:t>
      </w:r>
    </w:p>
    <w:p w:rsidR="00A91F1A" w:rsidRPr="00A91F1A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F66C02" w:rsidRDefault="009566DF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którym roku Zbigniew Oleśnicki został biskupem krakowskim?</w:t>
      </w:r>
    </w:p>
    <w:p w:rsidR="00C10777" w:rsidRPr="00573651" w:rsidRDefault="00F66C02" w:rsidP="00F66C02">
      <w:pPr>
        <w:pStyle w:val="Akapitzlist"/>
        <w:rPr>
          <w:rFonts w:ascii="Times New Roman" w:hAnsi="Times New Roman" w:cs="Times New Roman"/>
          <w:sz w:val="24"/>
          <w:szCs w:val="24"/>
        </w:rPr>
      </w:pPr>
      <w:proofErr w:type="gramStart"/>
      <w:r w:rsidRPr="00F66C02">
        <w:rPr>
          <w:rFonts w:ascii="Times New Roman" w:hAnsi="Times New Roman" w:cs="Times New Roman"/>
          <w:sz w:val="24"/>
          <w:szCs w:val="24"/>
        </w:rPr>
        <w:lastRenderedPageBreak/>
        <w:t xml:space="preserve">B. </w:t>
      </w:r>
      <w:r w:rsidR="009566DF" w:rsidRPr="00F66C02">
        <w:rPr>
          <w:rFonts w:ascii="Times New Roman" w:hAnsi="Times New Roman" w:cs="Times New Roman"/>
          <w:sz w:val="24"/>
          <w:szCs w:val="24"/>
        </w:rPr>
        <w:t>1423</w:t>
      </w:r>
      <w:r w:rsidR="00C10777" w:rsidRPr="00F66C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10777" w:rsidRPr="00573651" w:rsidRDefault="00C10777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Dopisz w tabeli imiona władców za panowania, których doszło do wymienionych wydarzeń.</w:t>
      </w:r>
    </w:p>
    <w:p w:rsidR="00C10777" w:rsidRPr="00573651" w:rsidRDefault="00C10777" w:rsidP="00C1077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93"/>
        <w:gridCol w:w="4275"/>
      </w:tblGrid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Zygmunt I Stary</w:t>
            </w: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Wojna z Moskwą  1534- 1537</w:t>
            </w:r>
          </w:p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Jan Olbracht</w:t>
            </w:r>
          </w:p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Unia krakowsko-wileńska</w:t>
            </w: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Zygmunt II August</w:t>
            </w:r>
          </w:p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I wojna północna</w:t>
            </w: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Władysław Jagiełło </w:t>
            </w:r>
          </w:p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Zjazd w Łucku</w:t>
            </w: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Kazimierz Jagiellończyk</w:t>
            </w: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Bitwa w zatoce Świeżej</w:t>
            </w:r>
          </w:p>
        </w:tc>
      </w:tr>
    </w:tbl>
    <w:p w:rsidR="00C10777" w:rsidRPr="00573651" w:rsidRDefault="00C10777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Rozstrzygnij czy podane zdania są fałszywe, czy prawdziwe.</w:t>
      </w:r>
    </w:p>
    <w:p w:rsidR="00C10777" w:rsidRPr="00573651" w:rsidRDefault="00C10777" w:rsidP="00C1077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305"/>
        <w:gridCol w:w="4263"/>
      </w:tblGrid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 1429 roku na zjeździe w Łucku, Zygmunt Luksemburski zaproponował koronę królewską Wielkiego Księcia Litewskiego Witolda królowi Polskiemu.</w:t>
            </w: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PRAWDA</w:t>
            </w: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W 1548 roku Barbara Radziwiłłówna została koronowana na królową Polski. </w:t>
            </w: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 xml:space="preserve">FAŁSZ było to w 1550 </w:t>
            </w:r>
          </w:p>
        </w:tc>
      </w:tr>
      <w:tr w:rsidR="00C10777" w:rsidRPr="00573651" w:rsidTr="00C10777"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W bitwie pod Koronowem w 1410 roku zwyciężyli Krzyżacy.</w:t>
            </w:r>
          </w:p>
        </w:tc>
        <w:tc>
          <w:tcPr>
            <w:tcW w:w="4606" w:type="dxa"/>
          </w:tcPr>
          <w:p w:rsidR="00C10777" w:rsidRPr="00573651" w:rsidRDefault="00C10777" w:rsidP="00C10777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3651">
              <w:rPr>
                <w:rFonts w:ascii="Times New Roman" w:hAnsi="Times New Roman" w:cs="Times New Roman"/>
                <w:sz w:val="24"/>
                <w:szCs w:val="24"/>
              </w:rPr>
              <w:t>FAŁSZ</w:t>
            </w:r>
          </w:p>
        </w:tc>
      </w:tr>
    </w:tbl>
    <w:p w:rsidR="00C10777" w:rsidRPr="00573651" w:rsidRDefault="00C10777" w:rsidP="00C1077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1772E" w:rsidRPr="00573651" w:rsidRDefault="003F1BC3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Uzupełnij luki w tekście.</w:t>
      </w: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Władysław III Jagiellończyk w 1440 roku został koronowany na króla Węgier. W październiku 1443 roku Węgrzy rozpoczęli wojnę z Turkami, w </w:t>
      </w:r>
      <w:proofErr w:type="gramStart"/>
      <w:r w:rsidRPr="00573651">
        <w:rPr>
          <w:rFonts w:ascii="Times New Roman" w:hAnsi="Times New Roman" w:cs="Times New Roman"/>
          <w:sz w:val="24"/>
          <w:szCs w:val="24"/>
        </w:rPr>
        <w:t>czasie której</w:t>
      </w:r>
      <w:proofErr w:type="gramEnd"/>
      <w:r w:rsidRPr="00573651">
        <w:rPr>
          <w:rFonts w:ascii="Times New Roman" w:hAnsi="Times New Roman" w:cs="Times New Roman"/>
          <w:sz w:val="24"/>
          <w:szCs w:val="24"/>
        </w:rPr>
        <w:t xml:space="preserve"> Władysław III zginął, w bitwie pod Warną w 1444 roku.</w:t>
      </w:r>
    </w:p>
    <w:p w:rsidR="003F1BC3" w:rsidRPr="00573651" w:rsidRDefault="003F1BC3" w:rsidP="003F1BC3">
      <w:pPr>
        <w:rPr>
          <w:rFonts w:ascii="Times New Roman" w:hAnsi="Times New Roman" w:cs="Times New Roman"/>
          <w:sz w:val="24"/>
          <w:szCs w:val="24"/>
        </w:rPr>
      </w:pPr>
    </w:p>
    <w:p w:rsidR="003F1BC3" w:rsidRPr="00573651" w:rsidRDefault="003F1BC3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W roku 1497 w bitwie pod Koźminem na Bukowinie wojska polskie poniosły klęskę. Na terytorium, jakiego państwa doszło do tego starcia?</w:t>
      </w: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1BC3" w:rsidRPr="00F66C02" w:rsidRDefault="00F66C02" w:rsidP="00F66C0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3F1BC3" w:rsidRPr="00F66C02">
        <w:rPr>
          <w:rFonts w:ascii="Times New Roman" w:hAnsi="Times New Roman" w:cs="Times New Roman"/>
          <w:sz w:val="24"/>
          <w:szCs w:val="24"/>
        </w:rPr>
        <w:t xml:space="preserve">Hospodarstwa </w:t>
      </w:r>
      <w:proofErr w:type="gramStart"/>
      <w:r w:rsidR="00424EA4" w:rsidRPr="00F66C02">
        <w:rPr>
          <w:rFonts w:ascii="Times New Roman" w:hAnsi="Times New Roman" w:cs="Times New Roman"/>
          <w:sz w:val="24"/>
          <w:szCs w:val="24"/>
        </w:rPr>
        <w:t>Mołdawskiego .</w:t>
      </w:r>
      <w:proofErr w:type="gramEnd"/>
    </w:p>
    <w:p w:rsidR="00F66C02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 xml:space="preserve">Jak nazywał się dowódca wojsk polskich (podkomorzy sandomierski) podczas wojny trzynastoletniej? (1 </w:t>
      </w:r>
      <w:proofErr w:type="gramStart"/>
      <w:r w:rsidRPr="00A91F1A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A91F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F1BC3" w:rsidRPr="00A91F1A" w:rsidRDefault="00A91F1A" w:rsidP="00F66C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Dunin</w:t>
      </w:r>
    </w:p>
    <w:p w:rsidR="003F1BC3" w:rsidRPr="00573651" w:rsidRDefault="003F1BC3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W jakich latach obowiązywało prawo wypędzania z Księstwa Litewskiego Żydów, niegodzących się na przyjęcie chrześcijaństwa? </w:t>
      </w: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1BC3" w:rsidRPr="00573651" w:rsidRDefault="003F1BC3" w:rsidP="003F1BC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73651">
        <w:rPr>
          <w:rFonts w:ascii="Times New Roman" w:hAnsi="Times New Roman" w:cs="Times New Roman"/>
          <w:sz w:val="24"/>
          <w:szCs w:val="24"/>
        </w:rPr>
        <w:t>1495-1503  .</w:t>
      </w:r>
      <w:proofErr w:type="gramEnd"/>
    </w:p>
    <w:p w:rsidR="003F1BC3" w:rsidRPr="00573651" w:rsidRDefault="003F1BC3" w:rsidP="003F1BC3">
      <w:pPr>
        <w:rPr>
          <w:rFonts w:ascii="Times New Roman" w:hAnsi="Times New Roman" w:cs="Times New Roman"/>
          <w:sz w:val="24"/>
          <w:szCs w:val="24"/>
        </w:rPr>
      </w:pPr>
    </w:p>
    <w:p w:rsidR="003F1BC3" w:rsidRPr="00573651" w:rsidRDefault="003F1BC3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lastRenderedPageBreak/>
        <w:t>Co określał przywilej mielnicki z 1501 roku? Wymień przynajmniej trzy postanowienia.</w:t>
      </w: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1BC3" w:rsidRPr="00573651" w:rsidRDefault="003F1BC3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Odp. A. </w:t>
      </w:r>
      <w:r w:rsidR="009227EB" w:rsidRPr="00573651">
        <w:rPr>
          <w:rFonts w:ascii="Times New Roman" w:hAnsi="Times New Roman" w:cs="Times New Roman"/>
          <w:sz w:val="24"/>
          <w:szCs w:val="24"/>
        </w:rPr>
        <w:t>Unia</w:t>
      </w:r>
      <w:r w:rsidRPr="00573651">
        <w:rPr>
          <w:rFonts w:ascii="Times New Roman" w:hAnsi="Times New Roman" w:cs="Times New Roman"/>
          <w:sz w:val="24"/>
          <w:szCs w:val="24"/>
        </w:rPr>
        <w:t xml:space="preserve"> realna z </w:t>
      </w:r>
      <w:r w:rsidR="009227EB" w:rsidRPr="00573651">
        <w:rPr>
          <w:rFonts w:ascii="Times New Roman" w:hAnsi="Times New Roman" w:cs="Times New Roman"/>
          <w:sz w:val="24"/>
          <w:szCs w:val="24"/>
        </w:rPr>
        <w:t>Litwą</w:t>
      </w:r>
      <w:r w:rsidRPr="00573651">
        <w:rPr>
          <w:rFonts w:ascii="Times New Roman" w:hAnsi="Times New Roman" w:cs="Times New Roman"/>
          <w:sz w:val="24"/>
          <w:szCs w:val="24"/>
        </w:rPr>
        <w:t>: wspólna elekcja, monet</w:t>
      </w:r>
      <w:r w:rsidR="009227EB" w:rsidRPr="00573651">
        <w:rPr>
          <w:rFonts w:ascii="Times New Roman" w:hAnsi="Times New Roman" w:cs="Times New Roman"/>
          <w:sz w:val="24"/>
          <w:szCs w:val="24"/>
        </w:rPr>
        <w:t>a, narady senatu i rady księcia</w:t>
      </w:r>
    </w:p>
    <w:p w:rsidR="009227EB" w:rsidRPr="00573651" w:rsidRDefault="009227EB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B. senatorowie uzyskali prawo wypowiadania posłuszeństwa królowi</w:t>
      </w:r>
    </w:p>
    <w:p w:rsidR="009227EB" w:rsidRPr="00573651" w:rsidRDefault="009227EB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C. Senat najwyższą władzą sądowniczą</w:t>
      </w:r>
    </w:p>
    <w:p w:rsidR="009227EB" w:rsidRPr="00573651" w:rsidRDefault="009227EB" w:rsidP="003F1BC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D. Nominacja na senatora zgodnie z hierarchią zajmowanych urzędów, nowi senatorowie powoływani za zgodą reszty gremium</w:t>
      </w:r>
    </w:p>
    <w:p w:rsidR="00A91F1A" w:rsidRDefault="009227EB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E. Wprowadzenie systemu rządów oligarchicznych</w:t>
      </w:r>
    </w:p>
    <w:p w:rsidR="00A91F1A" w:rsidRPr="00A91F1A" w:rsidRDefault="009227EB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1A" w:rsidRPr="00A91F1A" w:rsidRDefault="00A91F1A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91F1A">
        <w:rPr>
          <w:rFonts w:ascii="Times New Roman" w:hAnsi="Times New Roman" w:cs="Times New Roman"/>
          <w:sz w:val="24"/>
          <w:szCs w:val="24"/>
        </w:rPr>
        <w:t>Podaj trzech kniaziów, którzy z rozkazu Kazimierza Jagiellończyka zostali straceni za spisek na życie króla i królewiczów w 1480 r. (3 pkt)</w:t>
      </w:r>
    </w:p>
    <w:p w:rsidR="00A91F1A" w:rsidRDefault="00A91F1A" w:rsidP="00A91F1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Michał </w:t>
      </w:r>
      <w:proofErr w:type="spellStart"/>
      <w:r>
        <w:rPr>
          <w:rFonts w:ascii="Times New Roman" w:hAnsi="Times New Roman" w:cs="Times New Roman"/>
          <w:sz w:val="24"/>
          <w:szCs w:val="24"/>
        </w:rPr>
        <w:t>Olelkowicz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Iwan Jurewicz </w:t>
      </w:r>
      <w:proofErr w:type="spellStart"/>
      <w:r>
        <w:rPr>
          <w:rFonts w:ascii="Times New Roman" w:hAnsi="Times New Roman" w:cs="Times New Roman"/>
          <w:sz w:val="24"/>
          <w:szCs w:val="24"/>
        </w:rPr>
        <w:t>Holszański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Fiodor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Iwanowicz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7CC" w:rsidRDefault="009227EB" w:rsidP="009227E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Na podstawie tekstu źródłowego wypisz postanowienia konstytucji Nihil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oraz podaj datę i miejsce jej ustanowienia. </w:t>
      </w:r>
    </w:p>
    <w:p w:rsidR="00F66C02" w:rsidRPr="00F66C02" w:rsidRDefault="00F66C02" w:rsidP="00F66C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3458" w:rsidRDefault="009227EB" w:rsidP="00F66C0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>Odp. 1505 r., na sejmie w Radomiu.</w:t>
      </w:r>
      <w:r w:rsidR="006C3458" w:rsidRPr="00573651">
        <w:rPr>
          <w:rFonts w:ascii="Times New Roman" w:hAnsi="Times New Roman" w:cs="Times New Roman"/>
          <w:sz w:val="24"/>
          <w:szCs w:val="24"/>
        </w:rPr>
        <w:t xml:space="preserve"> Zakazywała ona królowi wydawania ustaw bez uzyskania zgody szlachty, reprezentowanej przez Senat i izbę poselską; król mógł wydawać samodzielne edykty tylko w sprawach miast królewskich, Żydów, lenn, chłopów w królewszczyznach i w sprawach górniczych. Konstytucja Nihil </w:t>
      </w:r>
      <w:proofErr w:type="spellStart"/>
      <w:r w:rsidR="006C3458" w:rsidRPr="00573651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="006C3458" w:rsidRPr="00573651">
        <w:rPr>
          <w:rFonts w:ascii="Times New Roman" w:hAnsi="Times New Roman" w:cs="Times New Roman"/>
          <w:sz w:val="24"/>
          <w:szCs w:val="24"/>
        </w:rPr>
        <w:t xml:space="preserve"> unieważniała przywilej mielnicki i w znaczny sposób wzmacniała pozycję szlacheckiej izby poselskiej. Jej wejście w życie, obok wejścia w życie statutów nieszawskich, często uważa się za początek wprowadzenia demokracji szlacheckiej w Rzeczypospolitej.</w:t>
      </w:r>
    </w:p>
    <w:p w:rsidR="00F66C02" w:rsidRPr="00573651" w:rsidRDefault="00F66C02" w:rsidP="00F66C02">
      <w:pPr>
        <w:pStyle w:val="Akapitzli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3458" w:rsidRPr="00573651" w:rsidRDefault="006C3458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Uzupełnij luki w tekście. </w:t>
      </w:r>
    </w:p>
    <w:p w:rsidR="006C3458" w:rsidRPr="00573651" w:rsidRDefault="006C3458" w:rsidP="006C345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3458" w:rsidRPr="00573651" w:rsidRDefault="006C3458" w:rsidP="006C3458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Bona Sforza, królowa Polski urodziła się w 1494 roku w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Vigevano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, była córką Księcia Mediolanu, </w:t>
      </w:r>
      <w:proofErr w:type="spellStart"/>
      <w:r w:rsidRPr="00573651">
        <w:rPr>
          <w:rFonts w:ascii="Times New Roman" w:hAnsi="Times New Roman" w:cs="Times New Roman"/>
          <w:sz w:val="24"/>
          <w:szCs w:val="24"/>
        </w:rPr>
        <w:t>Giano</w:t>
      </w:r>
      <w:proofErr w:type="spellEnd"/>
      <w:r w:rsidRPr="00573651">
        <w:rPr>
          <w:rFonts w:ascii="Times New Roman" w:hAnsi="Times New Roman" w:cs="Times New Roman"/>
          <w:sz w:val="24"/>
          <w:szCs w:val="24"/>
        </w:rPr>
        <w:t xml:space="preserve"> Galeazza Sforzy i Izabeli Aragońskiej. Odgrywała dużą role w polityce państwa, do czasu konfliktu z synem, który spowodował jej wyjazd do Bari, gdzie zmarła w skutek otrucia przez swojego doradcę.</w:t>
      </w:r>
    </w:p>
    <w:p w:rsidR="00F66C02" w:rsidRPr="00F66C02" w:rsidRDefault="00F66C02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6C02">
        <w:rPr>
          <w:rFonts w:ascii="Times New Roman" w:hAnsi="Times New Roman" w:cs="Times New Roman"/>
          <w:sz w:val="24"/>
          <w:szCs w:val="24"/>
        </w:rPr>
        <w:t xml:space="preserve">W którym roku Jan Olbracht otrzymał godność zastępcy króla na Rusi? (1 </w:t>
      </w:r>
      <w:proofErr w:type="gramStart"/>
      <w:r w:rsidRPr="00F66C02">
        <w:rPr>
          <w:rFonts w:ascii="Times New Roman" w:hAnsi="Times New Roman" w:cs="Times New Roman"/>
          <w:sz w:val="24"/>
          <w:szCs w:val="24"/>
        </w:rPr>
        <w:t>pkt</w:t>
      </w:r>
      <w:proofErr w:type="gramEnd"/>
      <w:r w:rsidRPr="00F66C02">
        <w:rPr>
          <w:rFonts w:ascii="Times New Roman" w:hAnsi="Times New Roman" w:cs="Times New Roman"/>
          <w:sz w:val="24"/>
          <w:szCs w:val="24"/>
        </w:rPr>
        <w:t>)</w:t>
      </w:r>
    </w:p>
    <w:p w:rsidR="006C3458" w:rsidRPr="00F66C02" w:rsidRDefault="00F66C02" w:rsidP="00F66C0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1486</w:t>
      </w:r>
    </w:p>
    <w:p w:rsidR="006C3458" w:rsidRPr="00573651" w:rsidRDefault="006C3458" w:rsidP="00F66C02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73651">
        <w:rPr>
          <w:rFonts w:ascii="Times New Roman" w:hAnsi="Times New Roman" w:cs="Times New Roman"/>
          <w:sz w:val="24"/>
          <w:szCs w:val="24"/>
        </w:rPr>
        <w:t xml:space="preserve">W którym roku król Zygmunt August wydał edykt antyprotestancki i nakazał starostom egzekwowanie wyroków sądów kościelnych? </w:t>
      </w:r>
    </w:p>
    <w:p w:rsidR="006C3458" w:rsidRPr="00F66C02" w:rsidRDefault="006C3458" w:rsidP="00F66C02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66C02">
        <w:rPr>
          <w:rFonts w:ascii="Times New Roman" w:hAnsi="Times New Roman" w:cs="Times New Roman"/>
          <w:sz w:val="24"/>
          <w:szCs w:val="24"/>
        </w:rPr>
        <w:t>1550  .</w:t>
      </w:r>
      <w:proofErr w:type="gramEnd"/>
    </w:p>
    <w:p w:rsidR="006C3458" w:rsidRDefault="006C3458" w:rsidP="006C3458"/>
    <w:p w:rsidR="008D4BD4" w:rsidRDefault="008D4BD4" w:rsidP="00F66C02">
      <w:pPr>
        <w:pStyle w:val="Akapitzlist"/>
        <w:numPr>
          <w:ilvl w:val="0"/>
          <w:numId w:val="12"/>
        </w:numPr>
      </w:pPr>
      <w:r>
        <w:t>Przyporządkuj władców do zamieszczonych poniżej obrazów.</w:t>
      </w:r>
    </w:p>
    <w:p w:rsidR="00424EA4" w:rsidRDefault="00424EA4" w:rsidP="008D4BD4">
      <w:pPr>
        <w:pStyle w:val="Akapitzlist"/>
      </w:pPr>
    </w:p>
    <w:p w:rsidR="008D4BD4" w:rsidRDefault="008D4BD4" w:rsidP="008D4BD4">
      <w:pPr>
        <w:pStyle w:val="Akapitzlist"/>
      </w:pPr>
      <w:r>
        <w:t>Władysław Jagiełło, Zygmunt August, Jan</w:t>
      </w:r>
      <w:r w:rsidR="00424EA4">
        <w:t xml:space="preserve"> I</w:t>
      </w:r>
      <w:r>
        <w:t xml:space="preserve"> Olbracht, Kazimierz</w:t>
      </w:r>
      <w:r w:rsidR="00424EA4">
        <w:t xml:space="preserve"> IV</w:t>
      </w:r>
      <w:r>
        <w:t xml:space="preserve"> Jagiellończyk</w:t>
      </w:r>
      <w:r w:rsidR="00424EA4">
        <w:t>.</w:t>
      </w:r>
    </w:p>
    <w:p w:rsidR="003B6016" w:rsidRDefault="00424EA4" w:rsidP="00424EA4">
      <w:pPr>
        <w:pStyle w:val="Akapitzlist"/>
      </w:pPr>
      <w:r>
        <w:rPr>
          <w:noProof/>
          <w:lang w:eastAsia="pl-PL"/>
        </w:rPr>
        <w:lastRenderedPageBreak/>
        <w:drawing>
          <wp:inline distT="0" distB="0" distL="0" distR="0" wp14:anchorId="39E37BA5" wp14:editId="670B4DF1">
            <wp:extent cx="1771650" cy="214015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4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A4" w:rsidRDefault="00424EA4" w:rsidP="00424EA4">
      <w:pPr>
        <w:pStyle w:val="Akapitzlist"/>
        <w:numPr>
          <w:ilvl w:val="0"/>
          <w:numId w:val="10"/>
        </w:numPr>
      </w:pPr>
      <w:r>
        <w:t>J. O</w:t>
      </w: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  <w:r>
        <w:rPr>
          <w:noProof/>
          <w:lang w:eastAsia="pl-PL"/>
        </w:rPr>
        <w:drawing>
          <wp:inline distT="0" distB="0" distL="0" distR="0" wp14:anchorId="37BA110F" wp14:editId="782D459C">
            <wp:extent cx="1603810" cy="20478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7103" cy="205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A4" w:rsidRDefault="00424EA4" w:rsidP="00424EA4">
      <w:pPr>
        <w:pStyle w:val="Akapitzlist"/>
        <w:numPr>
          <w:ilvl w:val="0"/>
          <w:numId w:val="10"/>
        </w:numPr>
      </w:pPr>
      <w:proofErr w:type="gramStart"/>
      <w:r>
        <w:t>Z .</w:t>
      </w:r>
      <w:proofErr w:type="gramEnd"/>
      <w:r>
        <w:t>A</w:t>
      </w: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</w:p>
    <w:p w:rsidR="00424EA4" w:rsidRDefault="00424EA4" w:rsidP="00424EA4">
      <w:pPr>
        <w:pStyle w:val="Akapitzlist"/>
        <w:ind w:left="1080"/>
      </w:pPr>
      <w:r>
        <w:rPr>
          <w:noProof/>
          <w:lang w:eastAsia="pl-PL"/>
        </w:rPr>
        <w:drawing>
          <wp:inline distT="0" distB="0" distL="0" distR="0" wp14:anchorId="7BD477B7" wp14:editId="2101A609">
            <wp:extent cx="1723197" cy="208597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197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A4" w:rsidRDefault="00424EA4" w:rsidP="00424EA4">
      <w:pPr>
        <w:pStyle w:val="Akapitzlist"/>
        <w:numPr>
          <w:ilvl w:val="0"/>
          <w:numId w:val="10"/>
        </w:numPr>
      </w:pPr>
      <w:r>
        <w:t>K. J</w:t>
      </w:r>
    </w:p>
    <w:p w:rsidR="00424EA4" w:rsidRDefault="00424EA4" w:rsidP="00424EA4">
      <w:pPr>
        <w:ind w:left="720"/>
      </w:pPr>
      <w:r w:rsidRPr="00424EA4">
        <w:rPr>
          <w:noProof/>
          <w:lang w:eastAsia="pl-PL"/>
        </w:rPr>
        <w:lastRenderedPageBreak/>
        <w:t xml:space="preserve"> </w:t>
      </w:r>
      <w:r>
        <w:rPr>
          <w:noProof/>
          <w:lang w:eastAsia="pl-PL"/>
        </w:rPr>
        <w:drawing>
          <wp:inline distT="0" distB="0" distL="0" distR="0" wp14:anchorId="574B792A" wp14:editId="05742E8E">
            <wp:extent cx="1733550" cy="2300538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0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A4" w:rsidRDefault="00F66C02" w:rsidP="00F66C02">
      <w:pPr>
        <w:pStyle w:val="Akapitzlist"/>
        <w:numPr>
          <w:ilvl w:val="0"/>
          <w:numId w:val="10"/>
        </w:numPr>
        <w:rPr>
          <w:noProof/>
          <w:lang w:eastAsia="pl-PL"/>
        </w:rPr>
      </w:pPr>
      <w:r>
        <w:rPr>
          <w:noProof/>
          <w:lang w:eastAsia="pl-PL"/>
        </w:rPr>
        <w:t xml:space="preserve"> W. J</w:t>
      </w:r>
    </w:p>
    <w:p w:rsidR="00F66C02" w:rsidRDefault="00F66C02" w:rsidP="00F66C02">
      <w:pPr>
        <w:pStyle w:val="Akapitzlist"/>
        <w:ind w:left="1080"/>
        <w:rPr>
          <w:noProof/>
          <w:lang w:eastAsia="pl-PL"/>
        </w:rPr>
      </w:pPr>
    </w:p>
    <w:p w:rsidR="00587B82" w:rsidRDefault="00587B82" w:rsidP="00F66C02">
      <w:pPr>
        <w:pStyle w:val="Akapitzlist"/>
        <w:numPr>
          <w:ilvl w:val="0"/>
          <w:numId w:val="12"/>
        </w:numPr>
      </w:pPr>
      <w:r>
        <w:t>Poniżej zamieszczony został obraz Jana Matejki odpowiedz na umieszczone pod nim zagadnienia.</w:t>
      </w:r>
    </w:p>
    <w:p w:rsidR="00587B82" w:rsidRDefault="00587B82" w:rsidP="00587B82">
      <w:pPr>
        <w:pStyle w:val="Akapitzlist"/>
      </w:pPr>
    </w:p>
    <w:p w:rsidR="00587B82" w:rsidRDefault="00587B82" w:rsidP="00587B82">
      <w:pPr>
        <w:pStyle w:val="Akapitzlist"/>
      </w:pPr>
    </w:p>
    <w:p w:rsidR="00587B82" w:rsidRDefault="00587B82" w:rsidP="00587B82">
      <w:pPr>
        <w:pStyle w:val="Akapitzlist"/>
      </w:pPr>
      <w:r>
        <w:t xml:space="preserve">Jakie to wydarzenie: Bitwa pod </w:t>
      </w:r>
      <w:proofErr w:type="gramStart"/>
      <w:r>
        <w:t>Warną</w:t>
      </w:r>
      <w:proofErr w:type="gramEnd"/>
    </w:p>
    <w:p w:rsidR="00587B82" w:rsidRDefault="00587B82" w:rsidP="00587B82">
      <w:pPr>
        <w:pStyle w:val="Akapitzlist"/>
      </w:pPr>
      <w:r>
        <w:t xml:space="preserve">Kiedy rozgrywała się </w:t>
      </w:r>
      <w:proofErr w:type="gramStart"/>
      <w:r>
        <w:t>bitwa:  1944 r</w:t>
      </w:r>
      <w:proofErr w:type="gramEnd"/>
    </w:p>
    <w:p w:rsidR="00587B82" w:rsidRDefault="00587B82" w:rsidP="00587B82">
      <w:pPr>
        <w:pStyle w:val="Akapitzlist"/>
      </w:pPr>
      <w:r>
        <w:t xml:space="preserve">Wynik </w:t>
      </w:r>
      <w:proofErr w:type="gramStart"/>
      <w:r>
        <w:t>starcia:  zwycięstwo</w:t>
      </w:r>
      <w:proofErr w:type="gramEnd"/>
      <w:r>
        <w:t xml:space="preserve"> imperium osmańskiego.</w:t>
      </w:r>
    </w:p>
    <w:p w:rsidR="00C11051" w:rsidRDefault="00C11051" w:rsidP="00587B82">
      <w:pPr>
        <w:pStyle w:val="Akapitzlist"/>
      </w:pPr>
      <w:r>
        <w:t xml:space="preserve">Dowódcy: </w:t>
      </w:r>
      <w:proofErr w:type="spellStart"/>
      <w:r>
        <w:t>Murad</w:t>
      </w:r>
      <w:proofErr w:type="spellEnd"/>
      <w:r>
        <w:t xml:space="preserve"> II, Władysław III</w:t>
      </w:r>
    </w:p>
    <w:p w:rsidR="00587B82" w:rsidRDefault="00587B82" w:rsidP="00587B82">
      <w:pPr>
        <w:pStyle w:val="Akapitzlist"/>
      </w:pPr>
    </w:p>
    <w:p w:rsidR="00587B82" w:rsidRDefault="00587B82" w:rsidP="00587B82">
      <w:pPr>
        <w:pStyle w:val="Akapitzlist"/>
      </w:pPr>
    </w:p>
    <w:sectPr w:rsidR="0058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76" w:rsidRDefault="00C06F76" w:rsidP="00136320">
      <w:pPr>
        <w:spacing w:after="0" w:line="240" w:lineRule="auto"/>
      </w:pPr>
      <w:r>
        <w:separator/>
      </w:r>
    </w:p>
  </w:endnote>
  <w:endnote w:type="continuationSeparator" w:id="0">
    <w:p w:rsidR="00C06F76" w:rsidRDefault="00C06F76" w:rsidP="00136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76" w:rsidRDefault="00C06F76" w:rsidP="00136320">
      <w:pPr>
        <w:spacing w:after="0" w:line="240" w:lineRule="auto"/>
      </w:pPr>
      <w:r>
        <w:separator/>
      </w:r>
    </w:p>
  </w:footnote>
  <w:footnote w:type="continuationSeparator" w:id="0">
    <w:p w:rsidR="00C06F76" w:rsidRDefault="00C06F76" w:rsidP="00136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7056"/>
    <w:multiLevelType w:val="hybridMultilevel"/>
    <w:tmpl w:val="C750CB66"/>
    <w:lvl w:ilvl="0" w:tplc="A7DE5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A75DF"/>
    <w:multiLevelType w:val="hybridMultilevel"/>
    <w:tmpl w:val="D6C28316"/>
    <w:lvl w:ilvl="0" w:tplc="507E554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560E0C"/>
    <w:multiLevelType w:val="hybridMultilevel"/>
    <w:tmpl w:val="0F069AA4"/>
    <w:lvl w:ilvl="0" w:tplc="C7BAC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791BFB"/>
    <w:multiLevelType w:val="hybridMultilevel"/>
    <w:tmpl w:val="2688BA96"/>
    <w:lvl w:ilvl="0" w:tplc="C0E241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823BE"/>
    <w:multiLevelType w:val="hybridMultilevel"/>
    <w:tmpl w:val="670C90AE"/>
    <w:lvl w:ilvl="0" w:tplc="F7EA54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23560F"/>
    <w:multiLevelType w:val="hybridMultilevel"/>
    <w:tmpl w:val="F580EC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D0B98"/>
    <w:multiLevelType w:val="hybridMultilevel"/>
    <w:tmpl w:val="B89A743E"/>
    <w:lvl w:ilvl="0" w:tplc="10A6EF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DF4C4D"/>
    <w:multiLevelType w:val="hybridMultilevel"/>
    <w:tmpl w:val="E5FA4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3118D"/>
    <w:multiLevelType w:val="hybridMultilevel"/>
    <w:tmpl w:val="65A02744"/>
    <w:lvl w:ilvl="0" w:tplc="DD685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EF2A25"/>
    <w:multiLevelType w:val="hybridMultilevel"/>
    <w:tmpl w:val="2DC67862"/>
    <w:lvl w:ilvl="0" w:tplc="2586E2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0149BD"/>
    <w:multiLevelType w:val="hybridMultilevel"/>
    <w:tmpl w:val="DDAA73F6"/>
    <w:lvl w:ilvl="0" w:tplc="4A668A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14A54"/>
    <w:multiLevelType w:val="hybridMultilevel"/>
    <w:tmpl w:val="14CAF306"/>
    <w:lvl w:ilvl="0" w:tplc="09D0D438">
      <w:start w:val="139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99"/>
    <w:rsid w:val="00091475"/>
    <w:rsid w:val="00136320"/>
    <w:rsid w:val="00156AE7"/>
    <w:rsid w:val="002F0D6D"/>
    <w:rsid w:val="00342C99"/>
    <w:rsid w:val="003B6016"/>
    <w:rsid w:val="003D41F6"/>
    <w:rsid w:val="003F1BC3"/>
    <w:rsid w:val="0041772E"/>
    <w:rsid w:val="00424EA4"/>
    <w:rsid w:val="0053732D"/>
    <w:rsid w:val="00573651"/>
    <w:rsid w:val="00587B82"/>
    <w:rsid w:val="006C3458"/>
    <w:rsid w:val="006E7EAF"/>
    <w:rsid w:val="007057EB"/>
    <w:rsid w:val="007C184A"/>
    <w:rsid w:val="008D4BD4"/>
    <w:rsid w:val="009027CC"/>
    <w:rsid w:val="009227EB"/>
    <w:rsid w:val="009566DF"/>
    <w:rsid w:val="00A91F1A"/>
    <w:rsid w:val="00B21DD4"/>
    <w:rsid w:val="00BC53F8"/>
    <w:rsid w:val="00C06F76"/>
    <w:rsid w:val="00C10777"/>
    <w:rsid w:val="00C11051"/>
    <w:rsid w:val="00DC3772"/>
    <w:rsid w:val="00F4608A"/>
    <w:rsid w:val="00F6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6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320"/>
  </w:style>
  <w:style w:type="paragraph" w:styleId="Stopka">
    <w:name w:val="footer"/>
    <w:basedOn w:val="Normalny"/>
    <w:link w:val="StopkaZnak"/>
    <w:uiPriority w:val="99"/>
    <w:unhideWhenUsed/>
    <w:rsid w:val="0013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320"/>
  </w:style>
  <w:style w:type="table" w:styleId="Tabela-Siatka">
    <w:name w:val="Table Grid"/>
    <w:basedOn w:val="Standardowy"/>
    <w:uiPriority w:val="59"/>
    <w:rsid w:val="007C1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6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320"/>
  </w:style>
  <w:style w:type="paragraph" w:styleId="Stopka">
    <w:name w:val="footer"/>
    <w:basedOn w:val="Normalny"/>
    <w:link w:val="StopkaZnak"/>
    <w:uiPriority w:val="99"/>
    <w:unhideWhenUsed/>
    <w:rsid w:val="0013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320"/>
  </w:style>
  <w:style w:type="table" w:styleId="Tabela-Siatka">
    <w:name w:val="Table Grid"/>
    <w:basedOn w:val="Standardowy"/>
    <w:uiPriority w:val="59"/>
    <w:rsid w:val="007C1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AŚ Filia w Piotrkowie Tryb.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AŚ Filia w Piotrkowie Tryb.</dc:creator>
  <cp:keywords/>
  <dc:description/>
  <cp:lastModifiedBy>AŚ Filia w Piotrkowie Tryb.</cp:lastModifiedBy>
  <cp:revision>7</cp:revision>
  <dcterms:created xsi:type="dcterms:W3CDTF">2011-10-06T13:20:00Z</dcterms:created>
  <dcterms:modified xsi:type="dcterms:W3CDTF">2011-10-10T18:25:00Z</dcterms:modified>
</cp:coreProperties>
</file>